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ECB0" w14:textId="77777777" w:rsidR="00876083" w:rsidRDefault="00876083" w:rsidP="000930BA">
      <w:pPr>
        <w:jc w:val="center"/>
        <w:rPr>
          <w:sz w:val="24"/>
          <w:szCs w:val="24"/>
        </w:rPr>
      </w:pPr>
    </w:p>
    <w:p w14:paraId="525BD7A8" w14:textId="77777777" w:rsidR="0092009C" w:rsidRPr="00340817" w:rsidRDefault="0092009C" w:rsidP="00DF7FC8">
      <w:pPr>
        <w:jc w:val="center"/>
        <w:rPr>
          <w:sz w:val="24"/>
          <w:szCs w:val="24"/>
        </w:rPr>
      </w:pPr>
      <w:r w:rsidRPr="00340817">
        <w:rPr>
          <w:i/>
          <w:noProof/>
          <w:sz w:val="24"/>
          <w:szCs w:val="24"/>
        </w:rPr>
        <w:drawing>
          <wp:inline distT="0" distB="0" distL="0" distR="0" wp14:anchorId="5236B576" wp14:editId="17DC59BE">
            <wp:extent cx="685800" cy="6831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1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18F5" w14:textId="77777777" w:rsidR="00C130DA" w:rsidRPr="00BF36DF" w:rsidRDefault="0034165F" w:rsidP="00C43BF4">
      <w:pPr>
        <w:spacing w:after="0"/>
        <w:jc w:val="center"/>
        <w:rPr>
          <w:sz w:val="32"/>
          <w:szCs w:val="32"/>
        </w:rPr>
      </w:pPr>
      <w:r w:rsidRPr="00BF36DF">
        <w:rPr>
          <w:sz w:val="32"/>
          <w:szCs w:val="32"/>
        </w:rPr>
        <w:t>Rocky Ripple</w:t>
      </w:r>
      <w:r w:rsidR="00021F03" w:rsidRPr="00BF36DF">
        <w:rPr>
          <w:sz w:val="32"/>
          <w:szCs w:val="32"/>
        </w:rPr>
        <w:t xml:space="preserve"> Town Board</w:t>
      </w:r>
      <w:r w:rsidRPr="00BF36DF">
        <w:rPr>
          <w:sz w:val="32"/>
          <w:szCs w:val="32"/>
        </w:rPr>
        <w:t xml:space="preserve"> Agenda</w:t>
      </w:r>
    </w:p>
    <w:p w14:paraId="7C632912" w14:textId="71A6222C" w:rsidR="0034165F" w:rsidRDefault="00271558" w:rsidP="00C43BF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  <w:r w:rsidR="00AA00A1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Feb</w:t>
      </w:r>
      <w:r w:rsidR="005076E0">
        <w:rPr>
          <w:i/>
          <w:sz w:val="24"/>
          <w:szCs w:val="24"/>
        </w:rPr>
        <w:t>-202</w:t>
      </w:r>
      <w:r w:rsidR="00AA00A1">
        <w:rPr>
          <w:i/>
          <w:sz w:val="24"/>
          <w:szCs w:val="24"/>
        </w:rPr>
        <w:t>3</w:t>
      </w:r>
    </w:p>
    <w:p w14:paraId="032B8EFB" w14:textId="77777777" w:rsidR="009472F4" w:rsidRDefault="009472F4" w:rsidP="00BA24A5">
      <w:pPr>
        <w:spacing w:after="0"/>
        <w:rPr>
          <w:i/>
          <w:sz w:val="24"/>
          <w:szCs w:val="24"/>
        </w:rPr>
      </w:pPr>
    </w:p>
    <w:p w14:paraId="3918D4FA" w14:textId="77777777" w:rsidR="009472F4" w:rsidRPr="00BF36DF" w:rsidRDefault="009472F4" w:rsidP="00C43BF4">
      <w:pPr>
        <w:spacing w:after="0"/>
        <w:jc w:val="center"/>
        <w:rPr>
          <w:i/>
          <w:sz w:val="24"/>
          <w:szCs w:val="24"/>
        </w:rPr>
      </w:pPr>
    </w:p>
    <w:p w14:paraId="08AF5198" w14:textId="77777777" w:rsidR="00657ED0" w:rsidRDefault="0034165F" w:rsidP="00F93975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BF36DF">
        <w:rPr>
          <w:rFonts w:cstheme="minorHAnsi"/>
          <w:sz w:val="28"/>
          <w:szCs w:val="28"/>
          <w:u w:val="single"/>
        </w:rPr>
        <w:t>Welcome</w:t>
      </w:r>
      <w:r w:rsidR="0025633E" w:rsidRPr="00BF36DF">
        <w:rPr>
          <w:rFonts w:cstheme="minorHAnsi"/>
          <w:sz w:val="28"/>
          <w:szCs w:val="28"/>
          <w:u w:val="single"/>
        </w:rPr>
        <w:t xml:space="preserve"> Community</w:t>
      </w:r>
      <w:r w:rsidR="00051E63" w:rsidRPr="00BF36DF">
        <w:rPr>
          <w:rFonts w:cstheme="minorHAnsi"/>
          <w:sz w:val="28"/>
          <w:szCs w:val="28"/>
          <w:u w:val="single"/>
        </w:rPr>
        <w:t xml:space="preserve"> </w:t>
      </w:r>
    </w:p>
    <w:p w14:paraId="48D9E55F" w14:textId="167B86DE" w:rsidR="00530A27" w:rsidRPr="00E57945" w:rsidRDefault="00762A92" w:rsidP="008F503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  <w:u w:val="single"/>
        </w:rPr>
      </w:pPr>
      <w:r w:rsidRPr="005076E0">
        <w:rPr>
          <w:rFonts w:cstheme="minorHAnsi"/>
          <w:sz w:val="24"/>
          <w:szCs w:val="24"/>
        </w:rPr>
        <w:t>Welcome to live meeting attendees and those participating via Zoom</w:t>
      </w:r>
    </w:p>
    <w:p w14:paraId="78390093" w14:textId="77777777" w:rsidR="009B0DAB" w:rsidRDefault="009B0DAB" w:rsidP="00F93975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3DD812B2" w14:textId="77777777" w:rsidR="00BE5BA6" w:rsidRPr="00BF36DF" w:rsidRDefault="00BE5BA6" w:rsidP="00F93975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Clerk Treasurer Reports</w:t>
      </w:r>
      <w:r w:rsidRPr="00BF36DF">
        <w:rPr>
          <w:rFonts w:cstheme="minorHAnsi"/>
          <w:sz w:val="28"/>
          <w:szCs w:val="28"/>
          <w:u w:val="single"/>
        </w:rPr>
        <w:t xml:space="preserve"> </w:t>
      </w:r>
    </w:p>
    <w:p w14:paraId="255203EB" w14:textId="07D09F6C" w:rsidR="00657ED0" w:rsidRDefault="00780204" w:rsidP="003408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F34FD">
        <w:rPr>
          <w:rFonts w:cstheme="minorHAnsi"/>
          <w:sz w:val="24"/>
          <w:szCs w:val="24"/>
        </w:rPr>
        <w:t>M</w:t>
      </w:r>
      <w:r w:rsidR="00FA6467" w:rsidRPr="000F34FD">
        <w:rPr>
          <w:rFonts w:cstheme="minorHAnsi"/>
          <w:sz w:val="24"/>
          <w:szCs w:val="24"/>
        </w:rPr>
        <w:t>inutes</w:t>
      </w:r>
      <w:r w:rsidR="00AD212C" w:rsidRPr="000F34FD">
        <w:rPr>
          <w:rFonts w:cstheme="minorHAnsi"/>
          <w:sz w:val="24"/>
          <w:szCs w:val="24"/>
        </w:rPr>
        <w:t>/Treasurer Report</w:t>
      </w:r>
      <w:r w:rsidR="00FA6467" w:rsidRPr="000F34FD">
        <w:rPr>
          <w:rFonts w:cstheme="minorHAnsi"/>
          <w:sz w:val="24"/>
          <w:szCs w:val="24"/>
        </w:rPr>
        <w:t xml:space="preserve"> for </w:t>
      </w:r>
      <w:r w:rsidR="00271558">
        <w:rPr>
          <w:rFonts w:cstheme="minorHAnsi"/>
          <w:sz w:val="24"/>
          <w:szCs w:val="24"/>
        </w:rPr>
        <w:t>January</w:t>
      </w:r>
      <w:r w:rsidR="004C10A6">
        <w:rPr>
          <w:rFonts w:cstheme="minorHAnsi"/>
          <w:sz w:val="24"/>
          <w:szCs w:val="24"/>
        </w:rPr>
        <w:t xml:space="preserve"> 202</w:t>
      </w:r>
      <w:r w:rsidR="00271558">
        <w:rPr>
          <w:rFonts w:cstheme="minorHAnsi"/>
          <w:sz w:val="24"/>
          <w:szCs w:val="24"/>
        </w:rPr>
        <w:t>3</w:t>
      </w:r>
    </w:p>
    <w:p w14:paraId="68F86732" w14:textId="77777777" w:rsidR="00B932DF" w:rsidRPr="00E57945" w:rsidRDefault="00B932DF" w:rsidP="00E57945">
      <w:pPr>
        <w:spacing w:after="0" w:line="240" w:lineRule="auto"/>
        <w:rPr>
          <w:rFonts w:cstheme="minorHAnsi"/>
          <w:sz w:val="24"/>
          <w:szCs w:val="24"/>
        </w:rPr>
      </w:pPr>
    </w:p>
    <w:p w14:paraId="29EAB40E" w14:textId="77777777" w:rsidR="00015715" w:rsidRPr="00BF36DF" w:rsidRDefault="0034165F" w:rsidP="005A233C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BF36DF">
        <w:rPr>
          <w:rFonts w:cstheme="minorHAnsi"/>
          <w:sz w:val="28"/>
          <w:szCs w:val="28"/>
          <w:u w:val="single"/>
        </w:rPr>
        <w:t xml:space="preserve">Old </w:t>
      </w:r>
      <w:r w:rsidR="00E27DCE">
        <w:rPr>
          <w:rFonts w:cstheme="minorHAnsi"/>
          <w:sz w:val="28"/>
          <w:szCs w:val="28"/>
          <w:u w:val="single"/>
        </w:rPr>
        <w:t>B</w:t>
      </w:r>
      <w:r w:rsidRPr="00BF36DF">
        <w:rPr>
          <w:rFonts w:cstheme="minorHAnsi"/>
          <w:sz w:val="28"/>
          <w:szCs w:val="28"/>
          <w:u w:val="single"/>
        </w:rPr>
        <w:t>usiness</w:t>
      </w:r>
    </w:p>
    <w:p w14:paraId="2C0A5906" w14:textId="2157CBE5" w:rsidR="00312DEC" w:rsidRDefault="002D269D" w:rsidP="00AA0D0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F34FD">
        <w:rPr>
          <w:rFonts w:cstheme="minorHAnsi"/>
          <w:sz w:val="24"/>
          <w:szCs w:val="24"/>
        </w:rPr>
        <w:t>Rocky Ripple Flood Protection</w:t>
      </w:r>
      <w:r w:rsidR="00E57945">
        <w:rPr>
          <w:rFonts w:cstheme="minorHAnsi"/>
          <w:sz w:val="24"/>
          <w:szCs w:val="24"/>
        </w:rPr>
        <w:t>:</w:t>
      </w:r>
      <w:r w:rsidR="007F29C1" w:rsidRPr="000F34FD">
        <w:rPr>
          <w:rFonts w:cstheme="minorHAnsi"/>
          <w:sz w:val="24"/>
          <w:szCs w:val="24"/>
        </w:rPr>
        <w:t xml:space="preserve"> </w:t>
      </w:r>
      <w:r w:rsidR="00271558">
        <w:rPr>
          <w:rFonts w:cstheme="minorHAnsi"/>
          <w:sz w:val="24"/>
          <w:szCs w:val="24"/>
        </w:rPr>
        <w:t xml:space="preserve">2022 Summary; DPW </w:t>
      </w:r>
      <w:r w:rsidR="007F29C1" w:rsidRPr="000F34FD">
        <w:rPr>
          <w:rFonts w:cstheme="minorHAnsi"/>
          <w:sz w:val="24"/>
          <w:szCs w:val="24"/>
        </w:rPr>
        <w:t>Update</w:t>
      </w:r>
      <w:r w:rsidR="006A6033">
        <w:rPr>
          <w:rFonts w:cstheme="minorHAnsi"/>
          <w:sz w:val="24"/>
          <w:szCs w:val="24"/>
        </w:rPr>
        <w:t>s</w:t>
      </w:r>
      <w:r w:rsidR="00E57945">
        <w:rPr>
          <w:rFonts w:cstheme="minorHAnsi"/>
          <w:sz w:val="24"/>
          <w:szCs w:val="24"/>
        </w:rPr>
        <w:t xml:space="preserve">, </w:t>
      </w:r>
      <w:r w:rsidR="00271558">
        <w:rPr>
          <w:rFonts w:cstheme="minorHAnsi"/>
          <w:sz w:val="24"/>
          <w:szCs w:val="24"/>
        </w:rPr>
        <w:t xml:space="preserve">ILA; town hall brainstorming sessions; </w:t>
      </w:r>
      <w:r w:rsidR="00AE53B0">
        <w:rPr>
          <w:rFonts w:cstheme="minorHAnsi"/>
          <w:sz w:val="24"/>
          <w:szCs w:val="24"/>
        </w:rPr>
        <w:t>Floodwall Poll Fact Sheet Committee</w:t>
      </w:r>
    </w:p>
    <w:p w14:paraId="7EA2D03D" w14:textId="1BFBC24E" w:rsidR="00271558" w:rsidRDefault="00271558" w:rsidP="00AA0D0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CEG STEP program, meeting on 22Feb2023</w:t>
      </w:r>
    </w:p>
    <w:p w14:paraId="24230FF2" w14:textId="5EDF2585" w:rsidR="00271558" w:rsidRPr="000F34FD" w:rsidRDefault="00271558" w:rsidP="00AA0D0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Town Legal Counsel </w:t>
      </w:r>
      <w:proofErr w:type="gramStart"/>
      <w:r>
        <w:rPr>
          <w:rFonts w:cstheme="minorHAnsi"/>
          <w:sz w:val="24"/>
          <w:szCs w:val="24"/>
        </w:rPr>
        <w:t>-  vote</w:t>
      </w:r>
      <w:proofErr w:type="gramEnd"/>
      <w:r>
        <w:rPr>
          <w:rFonts w:cstheme="minorHAnsi"/>
          <w:sz w:val="24"/>
          <w:szCs w:val="24"/>
        </w:rPr>
        <w:t xml:space="preserve"> on new counsel contract; transition date</w:t>
      </w:r>
    </w:p>
    <w:p w14:paraId="24061027" w14:textId="6A0547E2" w:rsidR="004C10A6" w:rsidRDefault="00491B62" w:rsidP="00130EC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C10A6">
        <w:rPr>
          <w:rFonts w:cstheme="minorHAnsi"/>
          <w:sz w:val="24"/>
          <w:szCs w:val="24"/>
        </w:rPr>
        <w:t>Town</w:t>
      </w:r>
      <w:r w:rsidR="00AA00A1">
        <w:rPr>
          <w:rFonts w:cstheme="minorHAnsi"/>
          <w:sz w:val="24"/>
          <w:szCs w:val="24"/>
        </w:rPr>
        <w:t xml:space="preserve"> Hall Maintenance/Repairs </w:t>
      </w:r>
    </w:p>
    <w:p w14:paraId="17A65AE6" w14:textId="263F3422" w:rsidR="00491B62" w:rsidRPr="00401195" w:rsidRDefault="00AA00A1" w:rsidP="000F34F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Sale of </w:t>
      </w:r>
      <w:r w:rsidR="00E57945">
        <w:rPr>
          <w:rFonts w:cstheme="minorHAnsi"/>
          <w:sz w:val="24"/>
          <w:szCs w:val="24"/>
        </w:rPr>
        <w:t xml:space="preserve">Old </w:t>
      </w:r>
      <w:r w:rsidR="00A14914">
        <w:rPr>
          <w:rFonts w:cstheme="minorHAnsi"/>
          <w:sz w:val="24"/>
          <w:szCs w:val="24"/>
        </w:rPr>
        <w:t>Police Car</w:t>
      </w:r>
      <w:r>
        <w:rPr>
          <w:rFonts w:cstheme="minorHAnsi"/>
          <w:sz w:val="24"/>
          <w:szCs w:val="24"/>
        </w:rPr>
        <w:t xml:space="preserve"> </w:t>
      </w:r>
    </w:p>
    <w:p w14:paraId="63F9DBE8" w14:textId="77777777" w:rsidR="004C10A6" w:rsidRDefault="004C10A6" w:rsidP="004C10A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C346B">
        <w:rPr>
          <w:rFonts w:cstheme="minorHAnsi"/>
          <w:sz w:val="24"/>
          <w:szCs w:val="24"/>
        </w:rPr>
        <w:t>American Rescue Plan Act (ARPA)</w:t>
      </w:r>
      <w:r>
        <w:rPr>
          <w:rFonts w:cstheme="minorHAnsi"/>
          <w:sz w:val="24"/>
          <w:szCs w:val="24"/>
        </w:rPr>
        <w:t xml:space="preserve"> Funds </w:t>
      </w:r>
      <w:r w:rsidR="00AA0D0C">
        <w:rPr>
          <w:rFonts w:cstheme="minorHAnsi"/>
          <w:sz w:val="24"/>
          <w:szCs w:val="24"/>
        </w:rPr>
        <w:t xml:space="preserve"> - Projects</w:t>
      </w:r>
    </w:p>
    <w:p w14:paraId="2993112C" w14:textId="6F5D07FB" w:rsidR="00312B90" w:rsidRPr="00E57945" w:rsidRDefault="00396C96" w:rsidP="00E5794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INDOT </w:t>
      </w:r>
      <w:r w:rsidR="00A14914" w:rsidRPr="00AA0D0C">
        <w:rPr>
          <w:rFonts w:cstheme="minorHAnsi"/>
          <w:sz w:val="24"/>
          <w:szCs w:val="24"/>
        </w:rPr>
        <w:t xml:space="preserve">ADA and Title 6 </w:t>
      </w:r>
      <w:r>
        <w:rPr>
          <w:rFonts w:cstheme="minorHAnsi"/>
          <w:sz w:val="24"/>
          <w:szCs w:val="24"/>
        </w:rPr>
        <w:t>Compliance Plan</w:t>
      </w:r>
    </w:p>
    <w:p w14:paraId="6809CBCB" w14:textId="7F3C3962" w:rsidR="00401195" w:rsidRDefault="00401195" w:rsidP="009B0DA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Manager/</w:t>
      </w:r>
      <w:r w:rsidRPr="00E42D18">
        <w:rPr>
          <w:rFonts w:cstheme="minorHAnsi"/>
          <w:sz w:val="24"/>
          <w:szCs w:val="24"/>
        </w:rPr>
        <w:t>Marshal’s Report</w:t>
      </w:r>
      <w:r w:rsidR="00AA00A1">
        <w:rPr>
          <w:rFonts w:cstheme="minorHAnsi"/>
          <w:sz w:val="24"/>
          <w:szCs w:val="24"/>
        </w:rPr>
        <w:t xml:space="preserve"> – 2023 Road Paving Grant Application</w:t>
      </w:r>
    </w:p>
    <w:p w14:paraId="48D35BB2" w14:textId="55D17D6B" w:rsidR="00401195" w:rsidRPr="00401195" w:rsidRDefault="00401195" w:rsidP="0040119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E42D18">
        <w:rPr>
          <w:rFonts w:cstheme="minorHAnsi"/>
          <w:sz w:val="24"/>
          <w:szCs w:val="24"/>
        </w:rPr>
        <w:t xml:space="preserve">Community Association </w:t>
      </w:r>
      <w:r>
        <w:rPr>
          <w:rFonts w:cstheme="minorHAnsi"/>
          <w:sz w:val="24"/>
          <w:szCs w:val="24"/>
        </w:rPr>
        <w:t>Updates</w:t>
      </w:r>
    </w:p>
    <w:p w14:paraId="6F7189D0" w14:textId="77777777" w:rsidR="00340817" w:rsidRPr="00BF36DF" w:rsidRDefault="00340817" w:rsidP="00340817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3C60AE8E" w14:textId="77777777" w:rsidR="00AA00A1" w:rsidRDefault="00E24436" w:rsidP="00AA00A1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AA00A1">
        <w:rPr>
          <w:rFonts w:cstheme="minorHAnsi"/>
          <w:sz w:val="28"/>
          <w:szCs w:val="28"/>
          <w:u w:val="single"/>
        </w:rPr>
        <w:t xml:space="preserve">New </w:t>
      </w:r>
      <w:r w:rsidR="00E27DCE" w:rsidRPr="00AA00A1">
        <w:rPr>
          <w:rFonts w:cstheme="minorHAnsi"/>
          <w:sz w:val="28"/>
          <w:szCs w:val="28"/>
          <w:u w:val="single"/>
        </w:rPr>
        <w:t>B</w:t>
      </w:r>
      <w:r w:rsidRPr="00AA00A1">
        <w:rPr>
          <w:rFonts w:cstheme="minorHAnsi"/>
          <w:sz w:val="28"/>
          <w:szCs w:val="28"/>
          <w:u w:val="single"/>
        </w:rPr>
        <w:t>usiness</w:t>
      </w:r>
    </w:p>
    <w:p w14:paraId="61C0BBCD" w14:textId="3D2A4632" w:rsidR="00AA00A1" w:rsidRDefault="00271558" w:rsidP="00AA00A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Town Web renewal contract for town website </w:t>
      </w:r>
    </w:p>
    <w:p w14:paraId="19D3CF26" w14:textId="247902E8" w:rsidR="00271558" w:rsidRPr="00AA00A1" w:rsidRDefault="00271558" w:rsidP="00AA00A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Clare Wildhack-Nolan Service Offerings</w:t>
      </w:r>
    </w:p>
    <w:p w14:paraId="39F18535" w14:textId="77777777" w:rsidR="00AA00A1" w:rsidRPr="00BF36DF" w:rsidRDefault="00AA00A1" w:rsidP="00AA00A1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5ECDDCD5" w14:textId="6CCF24B9" w:rsidR="0064286F" w:rsidRDefault="0064286F" w:rsidP="00AA00A1">
      <w:pPr>
        <w:spacing w:after="0" w:line="240" w:lineRule="auto"/>
        <w:rPr>
          <w:rFonts w:cstheme="minorHAnsi"/>
          <w:sz w:val="24"/>
          <w:szCs w:val="24"/>
        </w:rPr>
      </w:pPr>
    </w:p>
    <w:p w14:paraId="0309CF4F" w14:textId="77777777" w:rsidR="00312DEC" w:rsidRDefault="0034165F" w:rsidP="00F93975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BF36DF">
        <w:rPr>
          <w:rFonts w:cstheme="minorHAnsi"/>
          <w:sz w:val="28"/>
          <w:szCs w:val="28"/>
          <w:u w:val="single"/>
        </w:rPr>
        <w:t>Community Concerns</w:t>
      </w:r>
    </w:p>
    <w:p w14:paraId="2A62BA1B" w14:textId="77777777" w:rsidR="00051E63" w:rsidRPr="00BF36DF" w:rsidRDefault="00235789" w:rsidP="00F93975">
      <w:pPr>
        <w:spacing w:after="0" w:line="240" w:lineRule="auto"/>
        <w:rPr>
          <w:rFonts w:cstheme="minorHAnsi"/>
          <w:sz w:val="28"/>
          <w:szCs w:val="28"/>
        </w:rPr>
      </w:pPr>
      <w:r w:rsidRPr="00BF36DF">
        <w:rPr>
          <w:rFonts w:cstheme="minorHAnsi"/>
          <w:sz w:val="28"/>
          <w:szCs w:val="28"/>
          <w:u w:val="single"/>
        </w:rPr>
        <w:t xml:space="preserve"> </w:t>
      </w:r>
    </w:p>
    <w:p w14:paraId="288A5E53" w14:textId="77777777" w:rsidR="001C6D00" w:rsidRPr="00BF36DF" w:rsidRDefault="00051E63" w:rsidP="00340817">
      <w:pPr>
        <w:shd w:val="clear" w:color="auto" w:fill="FFFFFF"/>
        <w:spacing w:after="0" w:line="240" w:lineRule="auto"/>
        <w:rPr>
          <w:sz w:val="28"/>
          <w:szCs w:val="28"/>
        </w:rPr>
      </w:pPr>
      <w:r w:rsidRPr="00BF36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D00" w:rsidRPr="00BF36DF">
        <w:rPr>
          <w:sz w:val="28"/>
          <w:szCs w:val="28"/>
        </w:rPr>
        <w:t xml:space="preserve">    </w:t>
      </w:r>
    </w:p>
    <w:p w14:paraId="5F516FB1" w14:textId="77777777" w:rsidR="001C6D00" w:rsidRDefault="001C6D00">
      <w:pPr>
        <w:rPr>
          <w:sz w:val="24"/>
          <w:szCs w:val="24"/>
        </w:rPr>
      </w:pPr>
    </w:p>
    <w:sectPr w:rsidR="001C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53"/>
    <w:multiLevelType w:val="hybridMultilevel"/>
    <w:tmpl w:val="D1925044"/>
    <w:lvl w:ilvl="0" w:tplc="A7BA02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9E7"/>
    <w:multiLevelType w:val="hybridMultilevel"/>
    <w:tmpl w:val="B858AA6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407772"/>
    <w:multiLevelType w:val="hybridMultilevel"/>
    <w:tmpl w:val="4A5C4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0A6E"/>
    <w:multiLevelType w:val="hybridMultilevel"/>
    <w:tmpl w:val="7D72DA58"/>
    <w:lvl w:ilvl="0" w:tplc="4FCEE69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7EEC"/>
    <w:multiLevelType w:val="hybridMultilevel"/>
    <w:tmpl w:val="4A5C4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1D02"/>
    <w:multiLevelType w:val="hybridMultilevel"/>
    <w:tmpl w:val="A2F4EF00"/>
    <w:lvl w:ilvl="0" w:tplc="0FACA7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0487E"/>
    <w:multiLevelType w:val="hybridMultilevel"/>
    <w:tmpl w:val="B39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45D36"/>
    <w:multiLevelType w:val="hybridMultilevel"/>
    <w:tmpl w:val="B4828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223E"/>
    <w:multiLevelType w:val="hybridMultilevel"/>
    <w:tmpl w:val="04DCC464"/>
    <w:lvl w:ilvl="0" w:tplc="0E345FA0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A422624"/>
    <w:multiLevelType w:val="hybridMultilevel"/>
    <w:tmpl w:val="EB14F6FA"/>
    <w:lvl w:ilvl="0" w:tplc="E7204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03F0B"/>
    <w:multiLevelType w:val="hybridMultilevel"/>
    <w:tmpl w:val="825206B2"/>
    <w:lvl w:ilvl="0" w:tplc="4FCEE69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724A6"/>
    <w:multiLevelType w:val="hybridMultilevel"/>
    <w:tmpl w:val="D2E093B2"/>
    <w:lvl w:ilvl="0" w:tplc="4FCEE69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A671B"/>
    <w:multiLevelType w:val="hybridMultilevel"/>
    <w:tmpl w:val="90E87BC2"/>
    <w:lvl w:ilvl="0" w:tplc="ED569C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0666813">
    <w:abstractNumId w:val="0"/>
  </w:num>
  <w:num w:numId="2" w16cid:durableId="11222935">
    <w:abstractNumId w:val="12"/>
  </w:num>
  <w:num w:numId="3" w16cid:durableId="505676829">
    <w:abstractNumId w:val="1"/>
  </w:num>
  <w:num w:numId="4" w16cid:durableId="1020085040">
    <w:abstractNumId w:val="5"/>
  </w:num>
  <w:num w:numId="5" w16cid:durableId="325015194">
    <w:abstractNumId w:val="9"/>
  </w:num>
  <w:num w:numId="6" w16cid:durableId="1858692730">
    <w:abstractNumId w:val="7"/>
  </w:num>
  <w:num w:numId="7" w16cid:durableId="2121101878">
    <w:abstractNumId w:val="2"/>
  </w:num>
  <w:num w:numId="8" w16cid:durableId="537553048">
    <w:abstractNumId w:val="4"/>
  </w:num>
  <w:num w:numId="9" w16cid:durableId="112292215">
    <w:abstractNumId w:val="8"/>
  </w:num>
  <w:num w:numId="10" w16cid:durableId="674574127">
    <w:abstractNumId w:val="11"/>
  </w:num>
  <w:num w:numId="11" w16cid:durableId="1657538688">
    <w:abstractNumId w:val="6"/>
  </w:num>
  <w:num w:numId="12" w16cid:durableId="319189203">
    <w:abstractNumId w:val="3"/>
  </w:num>
  <w:num w:numId="13" w16cid:durableId="1765371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65F"/>
    <w:rsid w:val="00000843"/>
    <w:rsid w:val="00015715"/>
    <w:rsid w:val="00021F03"/>
    <w:rsid w:val="00051E63"/>
    <w:rsid w:val="00055B3B"/>
    <w:rsid w:val="00074DF2"/>
    <w:rsid w:val="000930BA"/>
    <w:rsid w:val="000A7233"/>
    <w:rsid w:val="000D751B"/>
    <w:rsid w:val="000F34FD"/>
    <w:rsid w:val="00114F0D"/>
    <w:rsid w:val="00151A73"/>
    <w:rsid w:val="00162045"/>
    <w:rsid w:val="001655A6"/>
    <w:rsid w:val="00195958"/>
    <w:rsid w:val="001C3531"/>
    <w:rsid w:val="001C6391"/>
    <w:rsid w:val="001C6D00"/>
    <w:rsid w:val="001E34A8"/>
    <w:rsid w:val="00223872"/>
    <w:rsid w:val="00226375"/>
    <w:rsid w:val="00235789"/>
    <w:rsid w:val="00241FC3"/>
    <w:rsid w:val="002427D9"/>
    <w:rsid w:val="0025633E"/>
    <w:rsid w:val="00271558"/>
    <w:rsid w:val="00275D1F"/>
    <w:rsid w:val="002B3377"/>
    <w:rsid w:val="002D269D"/>
    <w:rsid w:val="002F4C26"/>
    <w:rsid w:val="00312B90"/>
    <w:rsid w:val="00312DEC"/>
    <w:rsid w:val="00317D2F"/>
    <w:rsid w:val="00324FE1"/>
    <w:rsid w:val="00340817"/>
    <w:rsid w:val="0034165F"/>
    <w:rsid w:val="003501AF"/>
    <w:rsid w:val="00396C96"/>
    <w:rsid w:val="003A26CD"/>
    <w:rsid w:val="003A44BD"/>
    <w:rsid w:val="00401195"/>
    <w:rsid w:val="004019D9"/>
    <w:rsid w:val="0043498E"/>
    <w:rsid w:val="0044140D"/>
    <w:rsid w:val="00442DE6"/>
    <w:rsid w:val="00450285"/>
    <w:rsid w:val="00464BE7"/>
    <w:rsid w:val="00481CE3"/>
    <w:rsid w:val="0048589D"/>
    <w:rsid w:val="00491B62"/>
    <w:rsid w:val="00493B57"/>
    <w:rsid w:val="00495B25"/>
    <w:rsid w:val="004B3F82"/>
    <w:rsid w:val="004C10A6"/>
    <w:rsid w:val="0050079B"/>
    <w:rsid w:val="005076E0"/>
    <w:rsid w:val="00530A27"/>
    <w:rsid w:val="00553D5F"/>
    <w:rsid w:val="00565DC5"/>
    <w:rsid w:val="00567E88"/>
    <w:rsid w:val="00573D98"/>
    <w:rsid w:val="00596F57"/>
    <w:rsid w:val="005A233C"/>
    <w:rsid w:val="005C69F5"/>
    <w:rsid w:val="005F068B"/>
    <w:rsid w:val="00615C2E"/>
    <w:rsid w:val="00624324"/>
    <w:rsid w:val="0062505A"/>
    <w:rsid w:val="006406DE"/>
    <w:rsid w:val="0064286F"/>
    <w:rsid w:val="006438D9"/>
    <w:rsid w:val="00657ED0"/>
    <w:rsid w:val="00662DB7"/>
    <w:rsid w:val="00671CEF"/>
    <w:rsid w:val="006A6033"/>
    <w:rsid w:val="006B7CE9"/>
    <w:rsid w:val="006C2A08"/>
    <w:rsid w:val="006D70F1"/>
    <w:rsid w:val="0072215C"/>
    <w:rsid w:val="00733E93"/>
    <w:rsid w:val="00761A86"/>
    <w:rsid w:val="00762A92"/>
    <w:rsid w:val="00775637"/>
    <w:rsid w:val="00780204"/>
    <w:rsid w:val="007A2D90"/>
    <w:rsid w:val="007A7560"/>
    <w:rsid w:val="007C5D0C"/>
    <w:rsid w:val="007E4052"/>
    <w:rsid w:val="007F29C1"/>
    <w:rsid w:val="007F38AC"/>
    <w:rsid w:val="00801163"/>
    <w:rsid w:val="00826919"/>
    <w:rsid w:val="00836A3A"/>
    <w:rsid w:val="00864FFE"/>
    <w:rsid w:val="0086573F"/>
    <w:rsid w:val="00876083"/>
    <w:rsid w:val="00877163"/>
    <w:rsid w:val="008B3AA5"/>
    <w:rsid w:val="008C346B"/>
    <w:rsid w:val="008C7609"/>
    <w:rsid w:val="009153A5"/>
    <w:rsid w:val="0092009C"/>
    <w:rsid w:val="009204DA"/>
    <w:rsid w:val="00924E88"/>
    <w:rsid w:val="00934009"/>
    <w:rsid w:val="009472F4"/>
    <w:rsid w:val="00954175"/>
    <w:rsid w:val="00964A67"/>
    <w:rsid w:val="00970627"/>
    <w:rsid w:val="0099553E"/>
    <w:rsid w:val="009B0DAB"/>
    <w:rsid w:val="009D3E4A"/>
    <w:rsid w:val="009F1073"/>
    <w:rsid w:val="00A14914"/>
    <w:rsid w:val="00A208D3"/>
    <w:rsid w:val="00A405A2"/>
    <w:rsid w:val="00A550BF"/>
    <w:rsid w:val="00A61697"/>
    <w:rsid w:val="00A619C4"/>
    <w:rsid w:val="00A81D17"/>
    <w:rsid w:val="00A832E7"/>
    <w:rsid w:val="00A95487"/>
    <w:rsid w:val="00AA00A1"/>
    <w:rsid w:val="00AA025A"/>
    <w:rsid w:val="00AA0D0C"/>
    <w:rsid w:val="00AC5C8A"/>
    <w:rsid w:val="00AD212C"/>
    <w:rsid w:val="00AE53B0"/>
    <w:rsid w:val="00AF48BB"/>
    <w:rsid w:val="00B03C7C"/>
    <w:rsid w:val="00B07C24"/>
    <w:rsid w:val="00B15E42"/>
    <w:rsid w:val="00B34782"/>
    <w:rsid w:val="00B5643A"/>
    <w:rsid w:val="00B63F7A"/>
    <w:rsid w:val="00B71D06"/>
    <w:rsid w:val="00B904CA"/>
    <w:rsid w:val="00B932DF"/>
    <w:rsid w:val="00B9627D"/>
    <w:rsid w:val="00BA24A5"/>
    <w:rsid w:val="00BB0EEE"/>
    <w:rsid w:val="00BD2E2C"/>
    <w:rsid w:val="00BD57CC"/>
    <w:rsid w:val="00BE5BA6"/>
    <w:rsid w:val="00BF36DF"/>
    <w:rsid w:val="00BF4918"/>
    <w:rsid w:val="00C130DA"/>
    <w:rsid w:val="00C366FB"/>
    <w:rsid w:val="00C43BF4"/>
    <w:rsid w:val="00C443DB"/>
    <w:rsid w:val="00C53FBD"/>
    <w:rsid w:val="00C651C7"/>
    <w:rsid w:val="00C65D83"/>
    <w:rsid w:val="00C67BDA"/>
    <w:rsid w:val="00C71AE5"/>
    <w:rsid w:val="00CB11FC"/>
    <w:rsid w:val="00CD0540"/>
    <w:rsid w:val="00CD363A"/>
    <w:rsid w:val="00D462E2"/>
    <w:rsid w:val="00D53DB1"/>
    <w:rsid w:val="00D54C49"/>
    <w:rsid w:val="00D61FE1"/>
    <w:rsid w:val="00D8124B"/>
    <w:rsid w:val="00D87C93"/>
    <w:rsid w:val="00DD2CB8"/>
    <w:rsid w:val="00DD50C0"/>
    <w:rsid w:val="00DF7FC8"/>
    <w:rsid w:val="00E24436"/>
    <w:rsid w:val="00E27DCE"/>
    <w:rsid w:val="00E30ADE"/>
    <w:rsid w:val="00E42D18"/>
    <w:rsid w:val="00E46190"/>
    <w:rsid w:val="00E57945"/>
    <w:rsid w:val="00E7283A"/>
    <w:rsid w:val="00E769F1"/>
    <w:rsid w:val="00E802E2"/>
    <w:rsid w:val="00EB65C8"/>
    <w:rsid w:val="00EC17A3"/>
    <w:rsid w:val="00EF343E"/>
    <w:rsid w:val="00F37464"/>
    <w:rsid w:val="00F93975"/>
    <w:rsid w:val="00FA6467"/>
    <w:rsid w:val="00FB7782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9196"/>
  <w15:docId w15:val="{09889F8D-B228-4DB1-9E95-95236FA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EC"/>
  </w:style>
  <w:style w:type="paragraph" w:styleId="Heading3">
    <w:name w:val="heading 3"/>
    <w:basedOn w:val="Normal"/>
    <w:link w:val="Heading3Char"/>
    <w:uiPriority w:val="9"/>
    <w:qFormat/>
    <w:rsid w:val="00223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9D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19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19D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775637"/>
  </w:style>
  <w:style w:type="character" w:customStyle="1" w:styleId="Heading3Char">
    <w:name w:val="Heading 3 Char"/>
    <w:basedOn w:val="DefaultParagraphFont"/>
    <w:link w:val="Heading3"/>
    <w:uiPriority w:val="9"/>
    <w:rsid w:val="002238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23872"/>
  </w:style>
  <w:style w:type="character" w:customStyle="1" w:styleId="g3">
    <w:name w:val="g3"/>
    <w:basedOn w:val="DefaultParagraphFont"/>
    <w:rsid w:val="00223872"/>
  </w:style>
  <w:style w:type="character" w:customStyle="1" w:styleId="hb">
    <w:name w:val="hb"/>
    <w:basedOn w:val="DefaultParagraphFont"/>
    <w:rsid w:val="00223872"/>
  </w:style>
  <w:style w:type="character" w:customStyle="1" w:styleId="g2">
    <w:name w:val="g2"/>
    <w:basedOn w:val="DefaultParagraphFont"/>
    <w:rsid w:val="0022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6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1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198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59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Redmond</dc:creator>
  <cp:lastModifiedBy>Mandy Redmond</cp:lastModifiedBy>
  <cp:revision>2</cp:revision>
  <cp:lastPrinted>2020-01-14T01:48:00Z</cp:lastPrinted>
  <dcterms:created xsi:type="dcterms:W3CDTF">2023-02-10T18:22:00Z</dcterms:created>
  <dcterms:modified xsi:type="dcterms:W3CDTF">2023-02-10T18:22:00Z</dcterms:modified>
</cp:coreProperties>
</file>